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68CEA" w14:textId="57C3E5CD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B47D91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8E8B503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32D77047" w14:textId="77777777" w:rsidTr="00FF06B1">
        <w:tc>
          <w:tcPr>
            <w:tcW w:w="5000" w:type="pct"/>
          </w:tcPr>
          <w:p w14:paraId="12752349" w14:textId="15D39E75" w:rsidR="00B37093" w:rsidRPr="0072152C" w:rsidRDefault="008E7506" w:rsidP="00BF392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612586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612586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7477BB09" w14:textId="77777777" w:rsidTr="00FF06B1">
        <w:tc>
          <w:tcPr>
            <w:tcW w:w="5000" w:type="pct"/>
          </w:tcPr>
          <w:p w14:paraId="0DFB1595" w14:textId="6BC787E9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BF3920" w:rsidRPr="00BF392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新冠肺炎與感冒沒分別？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69911EAD" w14:textId="77777777" w:rsidTr="00165577">
        <w:trPr>
          <w:trHeight w:val="730"/>
        </w:trPr>
        <w:tc>
          <w:tcPr>
            <w:tcW w:w="5000" w:type="pct"/>
          </w:tcPr>
          <w:p w14:paraId="304F342B" w14:textId="5C77CEB8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BF3920" w:rsidRPr="00BF3920">
              <w:rPr>
                <w:rFonts w:asciiTheme="majorEastAsia" w:eastAsiaTheme="majorEastAsia" w:hAnsiTheme="majorEastAsia" w:hint="eastAsia"/>
                <w:szCs w:val="24"/>
              </w:rPr>
              <w:t>新冠肺炎與感冒沒分別？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165577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BB57C2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B57C2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BB57C2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帶大家調查新冠肺炎</w:t>
            </w:r>
            <w:r w:rsidR="00165577" w:rsidRPr="00165577">
              <w:rPr>
                <w:rFonts w:asciiTheme="majorEastAsia" w:eastAsiaTheme="majorEastAsia" w:hAnsiTheme="majorEastAsia" w:hint="eastAsia"/>
                <w:szCs w:val="24"/>
              </w:rPr>
              <w:t>與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感冒的分別和介紹新冠肺炎</w:t>
            </w:r>
            <w:r w:rsidRPr="00165577">
              <w:rPr>
                <w:rFonts w:asciiTheme="majorEastAsia" w:eastAsiaTheme="majorEastAsia" w:hAnsiTheme="majorEastAsia" w:cs="新細明體" w:hint="eastAsia"/>
              </w:rPr>
              <w:t>的</w:t>
            </w:r>
            <w:r w:rsidR="00165577" w:rsidRPr="00165577">
              <w:rPr>
                <w:rFonts w:asciiTheme="majorEastAsia" w:eastAsiaTheme="majorEastAsia" w:hAnsiTheme="majorEastAsia" w:hint="eastAsia"/>
                <w:szCs w:val="24"/>
              </w:rPr>
              <w:t>防控</w:t>
            </w:r>
            <w:r w:rsidRPr="00165577">
              <w:rPr>
                <w:rFonts w:asciiTheme="majorEastAsia" w:eastAsiaTheme="majorEastAsia" w:hAnsiTheme="majorEastAsia" w:cs="新細明體" w:hint="eastAsia"/>
              </w:rPr>
              <w:t>措施。</w:t>
            </w:r>
          </w:p>
        </w:tc>
      </w:tr>
      <w:tr w:rsidR="00B37093" w14:paraId="049F6C19" w14:textId="77777777" w:rsidTr="00FF06B1">
        <w:tc>
          <w:tcPr>
            <w:tcW w:w="5000" w:type="pct"/>
          </w:tcPr>
          <w:p w14:paraId="7F52B081" w14:textId="77777777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第二學習階段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24A4704" w14:textId="781FB4C4" w:rsidR="00B37093" w:rsidRPr="00040035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A92780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Pr="00040035">
              <w:rPr>
                <w:rFonts w:asciiTheme="majorEastAsia" w:eastAsiaTheme="majorEastAsia" w:hAnsiTheme="majorEastAsia" w:hint="eastAsia"/>
              </w:rPr>
              <w:t>認識身體的主要系統與器官的功能；知道影響個人健康的因素；意識到個人的行動會對自己及他人有正面或負面的影響；了解個人與社區健康的重要性</w:t>
            </w:r>
          </w:p>
          <w:p w14:paraId="16932B90" w14:textId="7366C5A7" w:rsidR="00B37093" w:rsidRPr="00040035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A92780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Pr="00040035">
              <w:rPr>
                <w:rFonts w:asciiTheme="majorEastAsia" w:eastAsiaTheme="majorEastAsia" w:hAnsiTheme="majorEastAsia" w:cs="MSungHK" w:hint="eastAsia"/>
                <w:color w:val="000000"/>
              </w:rPr>
              <w:t>識別有關健康及環境衞生的時事，並探究其中的一些項目</w:t>
            </w:r>
          </w:p>
          <w:p w14:paraId="26FAF540" w14:textId="48B97AA6" w:rsidR="00B37093" w:rsidRPr="00FF06B1" w:rsidRDefault="00B37093" w:rsidP="00FF06B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B37093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價值觀和態度：</w:t>
            </w:r>
            <w:r w:rsidRPr="00FF06B1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愛惜自己的身體</w:t>
            </w:r>
          </w:p>
        </w:tc>
      </w:tr>
      <w:tr w:rsidR="00B37093" w14:paraId="6DB4F9AC" w14:textId="77777777" w:rsidTr="00FF06B1">
        <w:tc>
          <w:tcPr>
            <w:tcW w:w="5000" w:type="pct"/>
          </w:tcPr>
          <w:p w14:paraId="7302B85F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4A6804AE" w14:textId="77777777" w:rsidR="00B37093" w:rsidRPr="00A92780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Pr="00A9278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健康生活由我創</w:t>
            </w:r>
          </w:p>
          <w:p w14:paraId="718746D3" w14:textId="184812A4" w:rsidR="00B37093" w:rsidRPr="009949D1" w:rsidRDefault="00B37093" w:rsidP="009949D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Pr="00A9278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預防疾病</w:t>
            </w:r>
          </w:p>
        </w:tc>
      </w:tr>
      <w:tr w:rsidR="00B37093" w14:paraId="65E1799C" w14:textId="77777777" w:rsidTr="00FF06B1">
        <w:tc>
          <w:tcPr>
            <w:tcW w:w="5000" w:type="pct"/>
          </w:tcPr>
          <w:p w14:paraId="52DB2069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B774FC2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B3BA9BA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6AEB461E" w14:textId="1BC5C56C" w:rsidR="00B37093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F3920" w:rsidRPr="00BF3920">
              <w:rPr>
                <w:rFonts w:asciiTheme="majorEastAsia" w:eastAsiaTheme="majorEastAsia" w:hAnsiTheme="majorEastAsia" w:hint="eastAsia"/>
                <w:szCs w:val="24"/>
              </w:rPr>
              <w:t>新冠肺炎與感冒沒分別？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你同意嗎？為什麼？</w:t>
            </w:r>
          </w:p>
          <w:p w14:paraId="5EEDEF59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69040C4F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5B5930E1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07B4FD16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55DE432" w14:textId="5FCD4938" w:rsidR="00B37093" w:rsidRPr="00A9278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EF0E66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EF0E66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EF0E66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F0E66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A92780">
              <w:rPr>
                <w:rFonts w:hint="eastAsia"/>
              </w:rPr>
              <w:t>影片的內容中，哪一部份讓你最感興趣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3E083CA3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D0B1753" w14:textId="45148D28" w:rsidR="00B37093" w:rsidRPr="00CF7CE1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0D6952"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 w:rsidR="000D6952" w:rsidRPr="00A9278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、</w:t>
            </w:r>
            <w:r w:rsidR="000D6952" w:rsidRPr="00A92780">
              <w:rPr>
                <w:rFonts w:asciiTheme="majorEastAsia" w:eastAsiaTheme="majorEastAsia" w:hAnsiTheme="majorEastAsia" w:hint="eastAsia"/>
                <w:szCs w:val="24"/>
              </w:rPr>
              <w:t>感冒分別你要知，</w:t>
            </w:r>
            <w:r w:rsidR="000D6952">
              <w:rPr>
                <w:rFonts w:asciiTheme="majorEastAsia" w:eastAsiaTheme="majorEastAsia" w:hAnsiTheme="majorEastAsia" w:hint="eastAsia"/>
                <w:szCs w:val="24"/>
              </w:rPr>
              <w:t>一有病徵就要就醫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0D6952"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 w:rsidR="000D6952" w:rsidRPr="004B6830">
              <w:rPr>
                <w:rFonts w:asciiTheme="majorEastAsia" w:eastAsiaTheme="majorEastAsia" w:hAnsiTheme="majorEastAsia" w:hint="eastAsia"/>
                <w:szCs w:val="24"/>
              </w:rPr>
              <w:t>有哪些</w:t>
            </w:r>
            <w:r w:rsidR="000D6952">
              <w:rPr>
                <w:rFonts w:asciiTheme="majorEastAsia" w:eastAsiaTheme="majorEastAsia" w:hAnsiTheme="majorEastAsia" w:hint="eastAsia"/>
                <w:szCs w:val="24"/>
              </w:rPr>
              <w:t>常見病徵</w:t>
            </w:r>
            <w:r w:rsidR="000D6952" w:rsidRPr="00A9278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0D6952">
              <w:rPr>
                <w:rFonts w:asciiTheme="majorEastAsia" w:eastAsiaTheme="majorEastAsia" w:hAnsiTheme="majorEastAsia" w:hint="eastAsia"/>
                <w:szCs w:val="24"/>
              </w:rPr>
              <w:t>為什麼人們會混淆</w:t>
            </w:r>
            <w:r w:rsidR="000D6952" w:rsidRPr="000D6952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 w:rsidR="000D6952">
              <w:rPr>
                <w:rFonts w:asciiTheme="majorEastAsia" w:eastAsiaTheme="majorEastAsia" w:hAnsiTheme="majorEastAsia" w:hint="eastAsia"/>
                <w:szCs w:val="24"/>
              </w:rPr>
              <w:t>與</w:t>
            </w:r>
            <w:r w:rsidR="000D6952" w:rsidRPr="00A92780">
              <w:rPr>
                <w:rFonts w:asciiTheme="majorEastAsia" w:eastAsiaTheme="majorEastAsia" w:hAnsiTheme="majorEastAsia" w:hint="eastAsia"/>
                <w:szCs w:val="24"/>
              </w:rPr>
              <w:t>感冒</w:t>
            </w:r>
            <w:r w:rsidR="000D6952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0D8AAA64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1BB76CA3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66CF666E" w14:textId="77777777" w:rsidR="00FC1A54" w:rsidRPr="00FC1A54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B6830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FC1A54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有關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新冠肺炎</w:t>
            </w:r>
            <w:r>
              <w:rPr>
                <w:rFonts w:asciiTheme="majorEastAsia" w:eastAsia="DengXian" w:hAnsiTheme="majorEastAsia" w:hint="eastAsia"/>
                <w:szCs w:val="24"/>
              </w:rPr>
              <w:t>的</w:t>
            </w:r>
            <w:r w:rsidR="00FC1A54" w:rsidRPr="0072152C">
              <w:rPr>
                <w:rFonts w:asciiTheme="majorEastAsia" w:eastAsiaTheme="majorEastAsia" w:hAnsiTheme="majorEastAsia" w:hint="eastAsia"/>
                <w:szCs w:val="24"/>
              </w:rPr>
              <w:t>事件</w:t>
            </w:r>
            <w:r w:rsidR="00FC1A54">
              <w:rPr>
                <w:rFonts w:asciiTheme="majorEastAsia" w:eastAsia="DengXian" w:hAnsiTheme="majorEastAsia" w:hint="eastAsia"/>
                <w:szCs w:val="24"/>
              </w:rPr>
              <w:t>：</w:t>
            </w:r>
          </w:p>
          <w:p w14:paraId="3D997329" w14:textId="580A63C6" w:rsidR="00B37093" w:rsidRPr="000463B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複述</w:t>
            </w:r>
            <w:r w:rsidR="006127D6">
              <w:rPr>
                <w:rFonts w:ascii="DengXian" w:eastAsia="DengXian" w:hAnsi="DengXian" w:hint="eastAsia"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一件與新冠肺炎有關的事件（事件來源：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自己/親朋/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報紙/新聞報導）。</w:t>
            </w:r>
          </w:p>
          <w:p w14:paraId="42E3C6A2" w14:textId="21A27953" w:rsidR="00B37093" w:rsidRPr="000463B1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6127D6">
              <w:rPr>
                <w:rFonts w:ascii="DengXian" w:eastAsia="DengXian" w:hAnsi="DengXian" w:hint="eastAsia"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對該事件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的看法：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個人衛生與社區健康的關係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如何在疫情期間</w:t>
            </w:r>
            <w:r w:rsidR="00B37093" w:rsidRPr="000463B1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愛惜自己的身體</w:t>
            </w:r>
            <w:r w:rsidR="004B6830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7480D6B" w14:textId="77777777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237902B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08A2BAB5" w14:textId="77777777" w:rsidR="0072152C" w:rsidRPr="00B37093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6B1F172D" w14:textId="77777777" w:rsidTr="00FF06B1">
        <w:trPr>
          <w:trHeight w:val="1931"/>
        </w:trPr>
        <w:tc>
          <w:tcPr>
            <w:tcW w:w="5000" w:type="pct"/>
          </w:tcPr>
          <w:p w14:paraId="160336EF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145F1976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1F6084E8" w14:textId="77777777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道畫圖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4D7853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2C90506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4D26B68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67DC" w14:textId="77777777" w:rsidR="00C4073E" w:rsidRDefault="00C4073E" w:rsidP="00FA375A">
      <w:r>
        <w:separator/>
      </w:r>
    </w:p>
  </w:endnote>
  <w:endnote w:type="continuationSeparator" w:id="0">
    <w:p w14:paraId="2F7F9B5F" w14:textId="77777777" w:rsidR="00C4073E" w:rsidRDefault="00C4073E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123FE" w14:textId="77777777" w:rsidR="00C4073E" w:rsidRDefault="00C4073E" w:rsidP="00FA375A">
      <w:r>
        <w:separator/>
      </w:r>
    </w:p>
  </w:footnote>
  <w:footnote w:type="continuationSeparator" w:id="0">
    <w:p w14:paraId="0B86FB12" w14:textId="77777777" w:rsidR="00C4073E" w:rsidRDefault="00C4073E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40035"/>
    <w:rsid w:val="00041125"/>
    <w:rsid w:val="000463B1"/>
    <w:rsid w:val="000A5DEA"/>
    <w:rsid w:val="000A79A9"/>
    <w:rsid w:val="000D6952"/>
    <w:rsid w:val="00165577"/>
    <w:rsid w:val="00177623"/>
    <w:rsid w:val="00184A64"/>
    <w:rsid w:val="001C1C61"/>
    <w:rsid w:val="001D507A"/>
    <w:rsid w:val="001E3949"/>
    <w:rsid w:val="001E72FB"/>
    <w:rsid w:val="00212549"/>
    <w:rsid w:val="00231314"/>
    <w:rsid w:val="0026008F"/>
    <w:rsid w:val="002733FE"/>
    <w:rsid w:val="00297C6C"/>
    <w:rsid w:val="002B02D7"/>
    <w:rsid w:val="002C5A59"/>
    <w:rsid w:val="002E766E"/>
    <w:rsid w:val="00307DD7"/>
    <w:rsid w:val="00337ED8"/>
    <w:rsid w:val="00343256"/>
    <w:rsid w:val="00344CBB"/>
    <w:rsid w:val="00357EB4"/>
    <w:rsid w:val="00370A5D"/>
    <w:rsid w:val="00370E3A"/>
    <w:rsid w:val="003B6E70"/>
    <w:rsid w:val="003D543E"/>
    <w:rsid w:val="00456C32"/>
    <w:rsid w:val="0049266A"/>
    <w:rsid w:val="004B6830"/>
    <w:rsid w:val="005378DE"/>
    <w:rsid w:val="00564E62"/>
    <w:rsid w:val="005D2992"/>
    <w:rsid w:val="006026EA"/>
    <w:rsid w:val="00612586"/>
    <w:rsid w:val="006127D6"/>
    <w:rsid w:val="006129E3"/>
    <w:rsid w:val="00697D4C"/>
    <w:rsid w:val="006A231B"/>
    <w:rsid w:val="00707B6D"/>
    <w:rsid w:val="0072152C"/>
    <w:rsid w:val="00762819"/>
    <w:rsid w:val="00795AA1"/>
    <w:rsid w:val="007B63C0"/>
    <w:rsid w:val="007D2B3A"/>
    <w:rsid w:val="007E2A05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9348AB"/>
    <w:rsid w:val="00953DAF"/>
    <w:rsid w:val="0099321F"/>
    <w:rsid w:val="009949D1"/>
    <w:rsid w:val="009D24CD"/>
    <w:rsid w:val="009F4113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B0449B"/>
    <w:rsid w:val="00B262FE"/>
    <w:rsid w:val="00B354D3"/>
    <w:rsid w:val="00B37093"/>
    <w:rsid w:val="00B47D91"/>
    <w:rsid w:val="00B52E0B"/>
    <w:rsid w:val="00B76088"/>
    <w:rsid w:val="00B85D2F"/>
    <w:rsid w:val="00BA13B6"/>
    <w:rsid w:val="00BB57C2"/>
    <w:rsid w:val="00BC0A26"/>
    <w:rsid w:val="00BF3920"/>
    <w:rsid w:val="00C33E99"/>
    <w:rsid w:val="00C4073E"/>
    <w:rsid w:val="00C50F87"/>
    <w:rsid w:val="00C74AA5"/>
    <w:rsid w:val="00CA6E4B"/>
    <w:rsid w:val="00CB527E"/>
    <w:rsid w:val="00CF7CE1"/>
    <w:rsid w:val="00D30880"/>
    <w:rsid w:val="00D343E8"/>
    <w:rsid w:val="00D47820"/>
    <w:rsid w:val="00D60659"/>
    <w:rsid w:val="00D74312"/>
    <w:rsid w:val="00DB3DB8"/>
    <w:rsid w:val="00DB4E0D"/>
    <w:rsid w:val="00DB776A"/>
    <w:rsid w:val="00DD0C53"/>
    <w:rsid w:val="00DD5CD4"/>
    <w:rsid w:val="00DD7D19"/>
    <w:rsid w:val="00DE29B9"/>
    <w:rsid w:val="00DF1567"/>
    <w:rsid w:val="00E4128D"/>
    <w:rsid w:val="00E60071"/>
    <w:rsid w:val="00E85C95"/>
    <w:rsid w:val="00EC6190"/>
    <w:rsid w:val="00EC7F43"/>
    <w:rsid w:val="00EE702A"/>
    <w:rsid w:val="00EF0E66"/>
    <w:rsid w:val="00EF5F16"/>
    <w:rsid w:val="00F04EF3"/>
    <w:rsid w:val="00F166B2"/>
    <w:rsid w:val="00F55F24"/>
    <w:rsid w:val="00F56120"/>
    <w:rsid w:val="00FA375A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BE2CE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39CBE-A8E8-49DE-BBF0-4427D8EF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5046B-8697-4824-B6F0-81327107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D5DF6-B2D7-4C10-BA6E-7B22517B3B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3</cp:revision>
  <cp:lastPrinted>2021-01-05T07:01:00Z</cp:lastPrinted>
  <dcterms:created xsi:type="dcterms:W3CDTF">2021-03-24T04:07:00Z</dcterms:created>
  <dcterms:modified xsi:type="dcterms:W3CDTF">2021-03-24T04:08:00Z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